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B42" w:rsidRDefault="000907D7" w:rsidP="00273B42">
      <w:pPr>
        <w:jc w:val="center"/>
        <w:rPr>
          <w:lang w:val="en-US"/>
        </w:rPr>
      </w:pPr>
      <w:r w:rsidRPr="007716B7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DF7AEB" wp14:editId="077B4B63">
                <wp:simplePos x="0" y="0"/>
                <wp:positionH relativeFrom="page">
                  <wp:posOffset>581025</wp:posOffset>
                </wp:positionH>
                <wp:positionV relativeFrom="paragraph">
                  <wp:posOffset>-752475</wp:posOffset>
                </wp:positionV>
                <wp:extent cx="2371725" cy="990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90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B42" w:rsidRPr="00273B42" w:rsidRDefault="0060327B" w:rsidP="00273B4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All pupils assessed on entry- PM benchmark reading/</w:t>
                            </w:r>
                            <w:r w:rsidR="00C86CBC">
                              <w:rPr>
                                <w:lang w:val="en-US"/>
                              </w:rPr>
                              <w:t>L</w:t>
                            </w:r>
                            <w:r>
                              <w:rPr>
                                <w:lang w:val="en-US"/>
                              </w:rPr>
                              <w:t xml:space="preserve">ittle </w:t>
                            </w:r>
                            <w:r w:rsidR="00C86CBC">
                              <w:rPr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lang w:val="en-US"/>
                              </w:rPr>
                              <w:t>andle placement assessment</w:t>
                            </w:r>
                            <w:r w:rsidR="000907D7">
                              <w:rPr>
                                <w:lang w:val="en-US"/>
                              </w:rPr>
                              <w:t>, school assessments, reception baseline, WELLCOM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F7AEB" id="Rectangle 4" o:spid="_x0000_s1026" style="position:absolute;left:0;text-align:left;margin-left:45.75pt;margin-top:-59.25pt;width:186.7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" fillcolor="#4472c4 [3204]" strokecolor="#1f3763 [1604]" strokeweight="1pt">
                <v:textbox>
                  <w:txbxContent>
                    <w:p w:rsidR="00273B42" w:rsidRPr="00273B42" w:rsidRDefault="0060327B" w:rsidP="00273B4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All pupils assessed on entry- PM benchmark reading/</w:t>
                      </w:r>
                      <w:r w:rsidR="00C86CBC">
                        <w:rPr>
                          <w:lang w:val="en-US"/>
                        </w:rPr>
                        <w:t>L</w:t>
                      </w:r>
                      <w:r>
                        <w:rPr>
                          <w:lang w:val="en-US"/>
                        </w:rPr>
                        <w:t xml:space="preserve">ittle </w:t>
                      </w:r>
                      <w:proofErr w:type="spellStart"/>
                      <w:r w:rsidR="00C86CBC">
                        <w:rPr>
                          <w:lang w:val="en-US"/>
                        </w:rPr>
                        <w:t>W</w:t>
                      </w:r>
                      <w:r>
                        <w:rPr>
                          <w:lang w:val="en-US"/>
                        </w:rPr>
                        <w:t>andle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placement assessment</w:t>
                      </w:r>
                      <w:r w:rsidR="000907D7">
                        <w:rPr>
                          <w:lang w:val="en-US"/>
                        </w:rPr>
                        <w:t>, school assessments, reception baseline, WELLCOM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86CBC" w:rsidRPr="007716B7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18791B" wp14:editId="6CEAF22C">
                <wp:simplePos x="0" y="0"/>
                <wp:positionH relativeFrom="page">
                  <wp:posOffset>6953250</wp:posOffset>
                </wp:positionH>
                <wp:positionV relativeFrom="paragraph">
                  <wp:posOffset>-666750</wp:posOffset>
                </wp:positionV>
                <wp:extent cx="1571625" cy="12096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209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B42" w:rsidRPr="00273B42" w:rsidRDefault="00C86CBC" w:rsidP="00273B4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If intervention is still needed- review current intervention- applicable? Effective? Different intervention?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18791B" id="Rectangle 6" o:spid="_x0000_s1027" style="position:absolute;left:0;text-align:left;margin-left:547.5pt;margin-top:-52.5pt;width:123.75pt;height:95.2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" fillcolor="#4472c4 [3204]" strokecolor="#1f3763 [1604]" strokeweight="1pt">
                <v:textbox>
                  <w:txbxContent>
                    <w:p w:rsidR="00273B42" w:rsidRPr="00273B42" w:rsidRDefault="00C86CBC" w:rsidP="00273B4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If intervention is still needed- review current intervention- applicable? Effective? Different intervention?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60327B" w:rsidRPr="007716B7">
        <w:rPr>
          <w:noProof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26149B" wp14:editId="42F13C33">
                <wp:simplePos x="0" y="0"/>
                <wp:positionH relativeFrom="margin">
                  <wp:posOffset>428625</wp:posOffset>
                </wp:positionH>
                <wp:positionV relativeFrom="paragraph">
                  <wp:posOffset>9525</wp:posOffset>
                </wp:positionV>
                <wp:extent cx="257175" cy="523875"/>
                <wp:effectExtent l="0" t="0" r="85725" b="4762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EFF0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33.75pt;margin-top:.75pt;width:20.25pt;height:41.2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BC0E60" w:rsidRPr="007716B7">
        <w:rPr>
          <w:noProof/>
          <w:u w:val="single"/>
          <w:lang w:val="en-US"/>
        </w:rPr>
        <w:t>SEN</w:t>
      </w:r>
      <w:r w:rsidR="00273B42" w:rsidRPr="007716B7">
        <w:rPr>
          <w:u w:val="single"/>
          <w:lang w:val="en-US"/>
        </w:rPr>
        <w:t xml:space="preserve"> </w:t>
      </w:r>
      <w:r w:rsidR="007716B7" w:rsidRPr="007716B7">
        <w:rPr>
          <w:u w:val="single"/>
          <w:lang w:val="en-US"/>
        </w:rPr>
        <w:t xml:space="preserve">procedures </w:t>
      </w:r>
      <w:r w:rsidR="00273B42" w:rsidRPr="007716B7">
        <w:rPr>
          <w:u w:val="single"/>
          <w:lang w:val="en-US"/>
        </w:rPr>
        <w:t>at Causeway Green Primary</w:t>
      </w:r>
      <w:r w:rsidR="00273B42">
        <w:rPr>
          <w:lang w:val="en-US"/>
        </w:rPr>
        <w:t xml:space="preserve"> School</w:t>
      </w:r>
    </w:p>
    <w:p w:rsidR="00273B42" w:rsidRDefault="00843BA1" w:rsidP="00273B42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295275</wp:posOffset>
                </wp:positionV>
                <wp:extent cx="1828800" cy="13525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352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B42" w:rsidRDefault="00BC0E60" w:rsidP="00BC0E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Wave 1- High quality teaching for all pupils. </w:t>
                            </w:r>
                          </w:p>
                          <w:p w:rsidR="00BC0E60" w:rsidRPr="00BC0E60" w:rsidRDefault="00BC0E60" w:rsidP="00BC0E6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Teacher assessment- identify pupils not at expected/not making expected progress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8" style="position:absolute;left:0;text-align:left;margin-left:-5.25pt;margin-top:23.25pt;width:2in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" fillcolor="#4472c4 [3204]" strokecolor="#1f3763 [1604]" strokeweight="1pt">
                <v:textbox>
                  <w:txbxContent>
                    <w:p w:rsidR="00273B42" w:rsidRDefault="00BC0E60" w:rsidP="00BC0E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Wave 1- High quality teaching for all pupils. </w:t>
                      </w:r>
                    </w:p>
                    <w:p w:rsidR="00BC0E60" w:rsidRPr="00BC0E60" w:rsidRDefault="00BC0E60" w:rsidP="00BC0E6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Teacher assessment- identify pupils not at expected/not making expected progress</w:t>
                      </w:r>
                    </w:p>
                  </w:txbxContent>
                </v:textbox>
              </v:rect>
            </w:pict>
          </mc:Fallback>
        </mc:AlternateContent>
      </w:r>
      <w:r w:rsidR="00346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204785" wp14:editId="58647DCD">
                <wp:simplePos x="0" y="0"/>
                <wp:positionH relativeFrom="margin">
                  <wp:posOffset>5353050</wp:posOffset>
                </wp:positionH>
                <wp:positionV relativeFrom="paragraph">
                  <wp:posOffset>46990</wp:posOffset>
                </wp:positionV>
                <wp:extent cx="590550" cy="361950"/>
                <wp:effectExtent l="0" t="38100" r="57150" b="1905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0550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4A37" id="Straight Arrow Connector 11" o:spid="_x0000_s1026" type="#_x0000_t32" style="position:absolute;margin-left:421.5pt;margin-top:3.7pt;width:46.5pt;height:28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</w:p>
    <w:p w:rsidR="00273B42" w:rsidRDefault="00346335" w:rsidP="00273B42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900EF" wp14:editId="6005954F">
                <wp:simplePos x="0" y="0"/>
                <wp:positionH relativeFrom="page">
                  <wp:posOffset>7391400</wp:posOffset>
                </wp:positionH>
                <wp:positionV relativeFrom="paragraph">
                  <wp:posOffset>85724</wp:posOffset>
                </wp:positionV>
                <wp:extent cx="2857500" cy="14192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B42" w:rsidRDefault="00C86CBC" w:rsidP="00C86CBC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SENDCO referral</w:t>
                            </w:r>
                          </w:p>
                          <w:p w:rsidR="00346335" w:rsidRDefault="00346335" w:rsidP="00346335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SENDCO monitors provision and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long term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progress, gathers information on pupil- how long receiving interventions? How far behind? Parents consulted. Added to the SEN register. </w:t>
                            </w:r>
                          </w:p>
                          <w:p w:rsidR="00C86CBC" w:rsidRPr="00C86CBC" w:rsidRDefault="00C86CBC" w:rsidP="00C86CBC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900EF" id="Rectangle 3" o:spid="_x0000_s1029" style="position:absolute;margin-left:582pt;margin-top:6.75pt;width:22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" fillcolor="#4472c4 [3204]" strokecolor="#1f3763 [1604]" strokeweight="1pt">
                <v:textbox>
                  <w:txbxContent>
                    <w:p w:rsidR="00273B42" w:rsidRDefault="00C86CBC" w:rsidP="00C86CBC">
                      <w:pPr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SENDCO referral</w:t>
                      </w:r>
                    </w:p>
                    <w:p w:rsidR="00346335" w:rsidRDefault="00346335" w:rsidP="00346335">
                      <w:pPr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SENDCO monitors provision and </w:t>
                      </w:r>
                      <w:proofErr w:type="gramStart"/>
                      <w:r>
                        <w:rPr>
                          <w:lang w:val="en-US"/>
                        </w:rPr>
                        <w:t>long term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progress, gathers information on pupil- how long receiving interventions? How far behind? Parents consulted. Added to the SEN register. </w:t>
                      </w:r>
                    </w:p>
                    <w:p w:rsidR="00C86CBC" w:rsidRPr="00C86CBC" w:rsidRDefault="00C86CBC" w:rsidP="00C86CBC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273B4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232CDB" wp14:editId="347CB004">
                <wp:simplePos x="0" y="0"/>
                <wp:positionH relativeFrom="column">
                  <wp:posOffset>2028825</wp:posOffset>
                </wp:positionH>
                <wp:positionV relativeFrom="paragraph">
                  <wp:posOffset>104775</wp:posOffset>
                </wp:positionV>
                <wp:extent cx="3829050" cy="12382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73B42" w:rsidRDefault="0060327B" w:rsidP="006032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Wave 2- Small group intervention</w:t>
                            </w:r>
                          </w:p>
                          <w:p w:rsidR="0060327B" w:rsidRPr="0060327B" w:rsidRDefault="0060327B" w:rsidP="0060327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Small group intervention planned and </w:t>
                            </w:r>
                            <w:r w:rsidR="00C86CBC">
                              <w:rPr>
                                <w:lang w:val="en-US"/>
                              </w:rPr>
                              <w:t>delivered</w:t>
                            </w:r>
                            <w:r>
                              <w:rPr>
                                <w:lang w:val="en-US"/>
                              </w:rPr>
                              <w:t xml:space="preserve"> to help pupils catchup, close gaps and make progress. Entry and exit data gathered- still concerns around pupils not catching up to expected/making good progress- referral made to SENDCO.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32CDB" id="Rectangle 2" o:spid="_x0000_s1030" style="position:absolute;margin-left:159.75pt;margin-top:8.25pt;width:301.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" fillcolor="#4472c4 [3204]" strokecolor="#1f3763 [1604]" strokeweight="1pt">
                <v:textbox>
                  <w:txbxContent>
                    <w:p w:rsidR="00273B42" w:rsidRDefault="0060327B" w:rsidP="006032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Wave 2- Small group intervention</w:t>
                      </w:r>
                    </w:p>
                    <w:p w:rsidR="0060327B" w:rsidRPr="0060327B" w:rsidRDefault="0060327B" w:rsidP="0060327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Small group intervention planned and </w:t>
                      </w:r>
                      <w:r w:rsidR="00C86CBC">
                        <w:rPr>
                          <w:lang w:val="en-US"/>
                        </w:rPr>
                        <w:t>delivered</w:t>
                      </w:r>
                      <w:r>
                        <w:rPr>
                          <w:lang w:val="en-US"/>
                        </w:rPr>
                        <w:t xml:space="preserve"> to help pupils catchup, close gaps and make progress. Entry and exit data gathered- still concerns around pupils not catching up to expected/making good progress- referral made to SENDCO. </w:t>
                      </w:r>
                    </w:p>
                  </w:txbxContent>
                </v:textbox>
              </v:rect>
            </w:pict>
          </mc:Fallback>
        </mc:AlternateContent>
      </w:r>
    </w:p>
    <w:p w:rsidR="00273B42" w:rsidRPr="00273B42" w:rsidRDefault="0082122B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E07CCE" wp14:editId="3620D383">
                <wp:simplePos x="0" y="0"/>
                <wp:positionH relativeFrom="margin">
                  <wp:posOffset>8382001</wp:posOffset>
                </wp:positionH>
                <wp:positionV relativeFrom="paragraph">
                  <wp:posOffset>4960619</wp:posOffset>
                </wp:positionV>
                <wp:extent cx="190500" cy="78740"/>
                <wp:effectExtent l="38100" t="0" r="19050" b="5461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78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43BF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660pt;margin-top:390.6pt;width:15pt;height:6.2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E4E3644" wp14:editId="2984B55C">
                <wp:simplePos x="0" y="0"/>
                <wp:positionH relativeFrom="column">
                  <wp:posOffset>7543800</wp:posOffset>
                </wp:positionH>
                <wp:positionV relativeFrom="paragraph">
                  <wp:posOffset>5096510</wp:posOffset>
                </wp:positionV>
                <wp:extent cx="2000250" cy="6477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64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122B" w:rsidRPr="000327A7" w:rsidRDefault="0082122B" w:rsidP="0082122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EHCP annual review process- 12 months review/set outcomes set by SENDCO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4E3644" id="Rectangle 24" o:spid="_x0000_s1031" style="position:absolute;margin-left:594pt;margin-top:401.3pt;width:157.5pt;height:5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" fillcolor="#4472c4 [3204]" strokecolor="#1f3763 [1604]" strokeweight="1pt">
                <v:textbox>
                  <w:txbxContent>
                    <w:p w:rsidR="0082122B" w:rsidRPr="000327A7" w:rsidRDefault="0082122B" w:rsidP="0082122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EHCP annual review process- 12 months review/set outcomes set by SENDCO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B254E4" wp14:editId="3F6F994D">
                <wp:simplePos x="0" y="0"/>
                <wp:positionH relativeFrom="column">
                  <wp:posOffset>7553325</wp:posOffset>
                </wp:positionH>
                <wp:positionV relativeFrom="paragraph">
                  <wp:posOffset>3229610</wp:posOffset>
                </wp:positionV>
                <wp:extent cx="2000250" cy="1704975"/>
                <wp:effectExtent l="0" t="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16B7" w:rsidRPr="000327A7" w:rsidRDefault="007716B7" w:rsidP="007716B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Concerns around a child following ILS input and involvement from external agencies for 12 months with limited/no progress- EHCP process </w:t>
                            </w:r>
                            <w:r w:rsidR="0082122B">
                              <w:rPr>
                                <w:lang w:val="en-US"/>
                              </w:rPr>
                              <w:t>– application made with a community assessment meeting planned.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254E4" id="Rectangle 22" o:spid="_x0000_s1032" style="position:absolute;margin-left:594.75pt;margin-top:254.3pt;width:157.5pt;height:13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" fillcolor="#4472c4 [3204]" strokecolor="#1f3763 [1604]" strokeweight="1pt">
                <v:textbox>
                  <w:txbxContent>
                    <w:p w:rsidR="007716B7" w:rsidRPr="000327A7" w:rsidRDefault="007716B7" w:rsidP="007716B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Concerns around a child following ILS input and involvement from external agencies for 12 months with limited/no progress- EHCP process </w:t>
                      </w:r>
                      <w:r w:rsidR="0082122B">
                        <w:rPr>
                          <w:lang w:val="en-US"/>
                        </w:rPr>
                        <w:t>– application made with a community assessment meeting planned.</w:t>
                      </w:r>
                    </w:p>
                  </w:txbxContent>
                </v:textbox>
              </v:rect>
            </w:pict>
          </mc:Fallback>
        </mc:AlternateContent>
      </w:r>
      <w:r w:rsidR="00BE622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C2CB5D0" wp14:editId="1A47B2EC">
                <wp:simplePos x="0" y="0"/>
                <wp:positionH relativeFrom="column">
                  <wp:posOffset>4667250</wp:posOffset>
                </wp:positionH>
                <wp:positionV relativeFrom="paragraph">
                  <wp:posOffset>3162935</wp:posOffset>
                </wp:positionV>
                <wp:extent cx="2552700" cy="2514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2514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335" w:rsidRDefault="00843BA1" w:rsidP="003463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Next steps identified- involvement with external agencies. ILS level- individual assessments. </w:t>
                            </w:r>
                          </w:p>
                          <w:p w:rsidR="00843BA1" w:rsidRPr="000327A7" w:rsidRDefault="00843BA1" w:rsidP="0034633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Following consultation/ agreed as next step during SAP meeting (bypass consultation level)</w:t>
                            </w:r>
                            <w:r w:rsidR="00BE6227">
                              <w:rPr>
                                <w:lang w:val="en-US"/>
                              </w:rPr>
                              <w:t>, a</w:t>
                            </w:r>
                            <w:r>
                              <w:rPr>
                                <w:lang w:val="en-US"/>
                              </w:rPr>
                              <w:t>ssessment is completed</w:t>
                            </w:r>
                            <w:r w:rsidR="007716B7">
                              <w:rPr>
                                <w:lang w:val="en-US"/>
                              </w:rPr>
                              <w:t xml:space="preserve"> as a baseline. Targets recommended with provision and interventions- </w:t>
                            </w:r>
                            <w:proofErr w:type="gramStart"/>
                            <w:r w:rsidR="007716B7">
                              <w:rPr>
                                <w:lang w:val="en-US"/>
                              </w:rPr>
                              <w:t>short and long term</w:t>
                            </w:r>
                            <w:proofErr w:type="gramEnd"/>
                            <w:r w:rsidR="007716B7">
                              <w:rPr>
                                <w:lang w:val="en-US"/>
                              </w:rPr>
                              <w:t xml:space="preserve"> outcomes. Reviewed every 12 months.</w:t>
                            </w:r>
                            <w:r w:rsidR="00BE6227">
                              <w:rPr>
                                <w:lang w:val="en-US"/>
                              </w:rPr>
                              <w:t xml:space="preserve"> Can be shorter if child is working significantly below/significant concerns </w:t>
                            </w:r>
                            <w:r w:rsidR="007716B7"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CB5D0" id="Rectangle 5" o:spid="_x0000_s1033" style="position:absolute;margin-left:367.5pt;margin-top:249.05pt;width:201pt;height:19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" fillcolor="#4472c4 [3204]" strokecolor="#1f3763 [1604]" strokeweight="1pt">
                <v:textbox>
                  <w:txbxContent>
                    <w:p w:rsidR="00346335" w:rsidRDefault="00843BA1" w:rsidP="003463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Next steps identified- involvement with external agencies. ILS level- individual assessments. </w:t>
                      </w:r>
                    </w:p>
                    <w:p w:rsidR="00843BA1" w:rsidRPr="000327A7" w:rsidRDefault="00843BA1" w:rsidP="0034633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Following consultation/ agreed as next step during SAP meeting (bypass consultation level)</w:t>
                      </w:r>
                      <w:r w:rsidR="00BE6227">
                        <w:rPr>
                          <w:lang w:val="en-US"/>
                        </w:rPr>
                        <w:t>, a</w:t>
                      </w:r>
                      <w:r>
                        <w:rPr>
                          <w:lang w:val="en-US"/>
                        </w:rPr>
                        <w:t>ssessment is completed</w:t>
                      </w:r>
                      <w:r w:rsidR="007716B7">
                        <w:rPr>
                          <w:lang w:val="en-US"/>
                        </w:rPr>
                        <w:t xml:space="preserve"> as a baseline. Targets recommended with provision and interventions- </w:t>
                      </w:r>
                      <w:proofErr w:type="gramStart"/>
                      <w:r w:rsidR="007716B7">
                        <w:rPr>
                          <w:lang w:val="en-US"/>
                        </w:rPr>
                        <w:t>short and long term</w:t>
                      </w:r>
                      <w:proofErr w:type="gramEnd"/>
                      <w:r w:rsidR="007716B7">
                        <w:rPr>
                          <w:lang w:val="en-US"/>
                        </w:rPr>
                        <w:t xml:space="preserve"> outcomes. Reviewed every 12 months.</w:t>
                      </w:r>
                      <w:r w:rsidR="00BE6227">
                        <w:rPr>
                          <w:lang w:val="en-US"/>
                        </w:rPr>
                        <w:t xml:space="preserve"> Can be shorter if child is working significantly below/significant concerns </w:t>
                      </w:r>
                      <w:r w:rsidR="007716B7"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7716B7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FF97D82" wp14:editId="3150C99B">
                <wp:simplePos x="0" y="0"/>
                <wp:positionH relativeFrom="margin">
                  <wp:posOffset>7143749</wp:posOffset>
                </wp:positionH>
                <wp:positionV relativeFrom="paragraph">
                  <wp:posOffset>4222116</wp:posOffset>
                </wp:positionV>
                <wp:extent cx="390525" cy="45719"/>
                <wp:effectExtent l="0" t="57150" r="9525" b="5016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1BE4" id="Straight Arrow Connector 23" o:spid="_x0000_s1026" type="#_x0000_t32" style="position:absolute;margin-left:562.5pt;margin-top:332.45pt;width:30.75pt;height:3.6pt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843B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8529ADE" wp14:editId="440C1C67">
                <wp:simplePos x="0" y="0"/>
                <wp:positionH relativeFrom="margin">
                  <wp:posOffset>4733926</wp:posOffset>
                </wp:positionH>
                <wp:positionV relativeFrom="paragraph">
                  <wp:posOffset>2722244</wp:posOffset>
                </wp:positionV>
                <wp:extent cx="381000" cy="383540"/>
                <wp:effectExtent l="0" t="0" r="57150" b="5461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3835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E074F" id="Straight Arrow Connector 21" o:spid="_x0000_s1026" type="#_x0000_t32" style="position:absolute;margin-left:372.75pt;margin-top:214.35pt;width:30pt;height:30.2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843B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224F2DE" wp14:editId="7E85F9CC">
                <wp:simplePos x="0" y="0"/>
                <wp:positionH relativeFrom="margin">
                  <wp:posOffset>4200525</wp:posOffset>
                </wp:positionH>
                <wp:positionV relativeFrom="paragraph">
                  <wp:posOffset>4069716</wp:posOffset>
                </wp:positionV>
                <wp:extent cx="390525" cy="45719"/>
                <wp:effectExtent l="0" t="57150" r="9525" b="5016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05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F5DBD4" id="Straight Arrow Connector 20" o:spid="_x0000_s1026" type="#_x0000_t32" style="position:absolute;margin-left:330.75pt;margin-top:320.45pt;width:30.75pt;height:3.6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843BA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03D5A72" wp14:editId="7CC3B16F">
                <wp:simplePos x="0" y="0"/>
                <wp:positionH relativeFrom="column">
                  <wp:posOffset>1762125</wp:posOffset>
                </wp:positionH>
                <wp:positionV relativeFrom="paragraph">
                  <wp:posOffset>3077210</wp:posOffset>
                </wp:positionV>
                <wp:extent cx="2409825" cy="240030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400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3BA1" w:rsidRDefault="008D0C8D" w:rsidP="000327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  <w:r w:rsidR="00346335">
                              <w:rPr>
                                <w:lang w:val="en-US"/>
                              </w:rPr>
                              <w:t>Next steps identified</w:t>
                            </w:r>
                            <w:r w:rsidR="00482D22">
                              <w:rPr>
                                <w:lang w:val="en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43BA1">
                              <w:rPr>
                                <w:lang w:val="en-US"/>
                              </w:rPr>
                              <w:t>- involvement with external agencies. Consultation</w:t>
                            </w:r>
                          </w:p>
                          <w:p w:rsidR="00843BA1" w:rsidRPr="000327A7" w:rsidRDefault="00843BA1" w:rsidP="000327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br/>
                              <w:t xml:space="preserve">Parents consulted and complete a parental permission form., following this, visit to school booked. Consultation with class teacher/SENDCO, look at books, meet with child. Targets recommended with provision and interventions. School implement. Reviewed every 12 months.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D5A72" id="Rectangle 16" o:spid="_x0000_s1034" style="position:absolute;margin-left:138.75pt;margin-top:242.3pt;width:189.75pt;height:18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" fillcolor="#4472c4 [3204]" strokecolor="#1f3763 [1604]" strokeweight="1pt">
                <v:textbox>
                  <w:txbxContent>
                    <w:p w:rsidR="00843BA1" w:rsidRDefault="008D0C8D" w:rsidP="000327A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  <w:r w:rsidR="00346335">
                        <w:rPr>
                          <w:lang w:val="en-US"/>
                        </w:rPr>
                        <w:t>Next steps identified</w:t>
                      </w:r>
                      <w:r w:rsidR="00482D22">
                        <w:rPr>
                          <w:lang w:val="en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843BA1">
                        <w:rPr>
                          <w:lang w:val="en-US"/>
                        </w:rPr>
                        <w:t>- involvement with external agencies. Consultation</w:t>
                      </w:r>
                    </w:p>
                    <w:p w:rsidR="00843BA1" w:rsidRPr="000327A7" w:rsidRDefault="00843BA1" w:rsidP="000327A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br/>
                        <w:t xml:space="preserve">Parents consulted and complete a parental permission form., following this, visit to school booked. Consultation with class teacher/SENDCO, look at books, meet with child. Targets recommended with provision and interventions. School implement. Reviewed every 12 months. </w:t>
                      </w:r>
                    </w:p>
                  </w:txbxContent>
                </v:textbox>
              </v:rect>
            </w:pict>
          </mc:Fallback>
        </mc:AlternateContent>
      </w:r>
      <w:r w:rsidR="00134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1ACF9DE" wp14:editId="33FA65DC">
                <wp:simplePos x="0" y="0"/>
                <wp:positionH relativeFrom="column">
                  <wp:posOffset>5562600</wp:posOffset>
                </wp:positionH>
                <wp:positionV relativeFrom="paragraph">
                  <wp:posOffset>2029460</wp:posOffset>
                </wp:positionV>
                <wp:extent cx="571500" cy="45719"/>
                <wp:effectExtent l="38100" t="38100" r="19050" b="8826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A584F" id="Straight Arrow Connector 19" o:spid="_x0000_s1026" type="#_x0000_t32" style="position:absolute;margin-left:438pt;margin-top:159.8pt;width:45pt;height:3.6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  <w:r w:rsidR="00134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5245A1" wp14:editId="21461F7C">
                <wp:simplePos x="0" y="0"/>
                <wp:positionH relativeFrom="page">
                  <wp:posOffset>7105649</wp:posOffset>
                </wp:positionH>
                <wp:positionV relativeFrom="paragraph">
                  <wp:posOffset>1553210</wp:posOffset>
                </wp:positionV>
                <wp:extent cx="3000375" cy="15430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6335" w:rsidRDefault="00346335" w:rsidP="00346335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SEN register </w:t>
                            </w:r>
                          </w:p>
                          <w:p w:rsidR="00346335" w:rsidRDefault="00346335" w:rsidP="00346335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Regularly monitored and updated by SENDCO. Progress reviewed on an individual basis- termly through PPMs, intervention analysis</w:t>
                            </w:r>
                            <w:r w:rsidR="00134D28">
                              <w:rPr>
                                <w:lang w:val="en-US"/>
                              </w:rPr>
                              <w:t>, quality control checks and monitoring. Concerns around a child- referral to external agencies</w:t>
                            </w:r>
                            <w:r w:rsidR="00843BA1">
                              <w:rPr>
                                <w:lang w:val="en-US"/>
                              </w:rPr>
                              <w:t xml:space="preserve"> made by SENDCO.</w:t>
                            </w:r>
                          </w:p>
                          <w:p w:rsidR="00346335" w:rsidRPr="00C86CBC" w:rsidRDefault="00346335" w:rsidP="00346335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5245A1" id="Rectangle 14" o:spid="_x0000_s1034" style="position:absolute;margin-left:559.5pt;margin-top:122.3pt;width:236.25pt;height:121.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" fillcolor="#4472c4 [3204]" strokecolor="#1f3763 [1604]" strokeweight="1pt">
                <v:textbox>
                  <w:txbxContent>
                    <w:p w:rsidR="00346335" w:rsidRDefault="00346335" w:rsidP="00346335">
                      <w:pPr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SEN register </w:t>
                      </w:r>
                    </w:p>
                    <w:p w:rsidR="00346335" w:rsidRDefault="00346335" w:rsidP="00346335">
                      <w:pPr>
                        <w:ind w:left="360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Regularly monitored and updated by SENDCO. Progress reviewed on an individual basis- termly through PPMs, intervention analysis</w:t>
                      </w:r>
                      <w:r w:rsidR="00134D28">
                        <w:rPr>
                          <w:lang w:val="en-US"/>
                        </w:rPr>
                        <w:t>, quality control checks and monitoring. Concerns around a child- referral to external agencies</w:t>
                      </w:r>
                      <w:r w:rsidR="00843BA1">
                        <w:rPr>
                          <w:lang w:val="en-US"/>
                        </w:rPr>
                        <w:t xml:space="preserve"> made by SENDCO.</w:t>
                      </w:r>
                    </w:p>
                    <w:p w:rsidR="00346335" w:rsidRPr="00C86CBC" w:rsidRDefault="00346335" w:rsidP="00346335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134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2E01E7" wp14:editId="4B0BD522">
                <wp:simplePos x="0" y="0"/>
                <wp:positionH relativeFrom="column">
                  <wp:posOffset>8039100</wp:posOffset>
                </wp:positionH>
                <wp:positionV relativeFrom="paragraph">
                  <wp:posOffset>1238885</wp:posOffset>
                </wp:positionV>
                <wp:extent cx="47625" cy="314325"/>
                <wp:effectExtent l="57150" t="0" r="47625" b="47625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5C0EB" id="Straight Arrow Connector 13" o:spid="_x0000_s1026" type="#_x0000_t32" style="position:absolute;margin-left:633pt;margin-top:97.55pt;width:3.75pt;height:24.75pt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134D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A242FA" wp14:editId="4BF04F74">
                <wp:simplePos x="0" y="0"/>
                <wp:positionH relativeFrom="margin">
                  <wp:posOffset>-676275</wp:posOffset>
                </wp:positionH>
                <wp:positionV relativeFrom="paragraph">
                  <wp:posOffset>1467485</wp:posOffset>
                </wp:positionV>
                <wp:extent cx="6219825" cy="12382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4F24" w:rsidRDefault="00C86CBC" w:rsidP="00094F24">
                            <w:pPr>
                              <w:pStyle w:val="List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Referral to external agencies through school action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plan</w:t>
                            </w:r>
                            <w:r w:rsidR="00843BA1">
                              <w:rPr>
                                <w:lang w:val="en-US"/>
                              </w:rPr>
                              <w:t>(</w:t>
                            </w:r>
                            <w:proofErr w:type="gramEnd"/>
                            <w:r w:rsidR="00843BA1">
                              <w:rPr>
                                <w:lang w:val="en-US"/>
                              </w:rPr>
                              <w:t>SAP)</w:t>
                            </w:r>
                            <w:r>
                              <w:rPr>
                                <w:lang w:val="en-US"/>
                              </w:rPr>
                              <w:t xml:space="preserve"> meeting September and February. Referrals can be made if needed between these meetings. Children already on the caseload reviewed for next steps/school to monitor. </w:t>
                            </w:r>
                          </w:p>
                          <w:p w:rsidR="00C86CBC" w:rsidRDefault="00C86CBC" w:rsidP="00094F24">
                            <w:pPr>
                              <w:pStyle w:val="List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SATL- learning </w:t>
                            </w:r>
                          </w:p>
                          <w:p w:rsidR="00C86CBC" w:rsidRDefault="00C86CBC" w:rsidP="00094F24">
                            <w:pPr>
                              <w:pStyle w:val="List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SATSEMH- Behaviour social and emotional</w:t>
                            </w:r>
                          </w:p>
                          <w:p w:rsidR="00C86CBC" w:rsidRDefault="00C86CBC" w:rsidP="00094F24">
                            <w:pPr>
                              <w:pStyle w:val="List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Speech and language</w:t>
                            </w:r>
                          </w:p>
                          <w:p w:rsidR="00C86CBC" w:rsidRPr="00273B42" w:rsidRDefault="00C86CBC" w:rsidP="00094F24">
                            <w:pPr>
                              <w:pStyle w:val="ListParagraph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Educational </w:t>
                            </w:r>
                            <w:r w:rsidR="00346335">
                              <w:rPr>
                                <w:lang w:val="en-US"/>
                              </w:rPr>
                              <w:t>psychologist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A242FA" id="Rectangle 7" o:spid="_x0000_s1035" style="position:absolute;margin-left:-53.25pt;margin-top:115.55pt;width:489.75pt;height:9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" fillcolor="#4472c4 [3204]" strokecolor="#1f3763 [1604]" strokeweight="1pt">
                <v:textbox>
                  <w:txbxContent>
                    <w:p w:rsidR="00094F24" w:rsidRDefault="00C86CBC" w:rsidP="00094F24">
                      <w:pPr>
                        <w:pStyle w:val="ListParagraph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Referral to external agencies through school action </w:t>
                      </w:r>
                      <w:proofErr w:type="gramStart"/>
                      <w:r>
                        <w:rPr>
                          <w:lang w:val="en-US"/>
                        </w:rPr>
                        <w:t>plan</w:t>
                      </w:r>
                      <w:r w:rsidR="00843BA1">
                        <w:rPr>
                          <w:lang w:val="en-US"/>
                        </w:rPr>
                        <w:t>(</w:t>
                      </w:r>
                      <w:proofErr w:type="gramEnd"/>
                      <w:r w:rsidR="00843BA1">
                        <w:rPr>
                          <w:lang w:val="en-US"/>
                        </w:rPr>
                        <w:t>SAP)</w:t>
                      </w:r>
                      <w:r>
                        <w:rPr>
                          <w:lang w:val="en-US"/>
                        </w:rPr>
                        <w:t xml:space="preserve"> meeting September and February. Referrals can be made if needed between these meetings. Children already on the caseload reviewed for next steps/school to monitor. </w:t>
                      </w:r>
                    </w:p>
                    <w:p w:rsidR="00C86CBC" w:rsidRDefault="00C86CBC" w:rsidP="00094F24">
                      <w:pPr>
                        <w:pStyle w:val="ListParagraph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SATL- learning </w:t>
                      </w:r>
                    </w:p>
                    <w:p w:rsidR="00C86CBC" w:rsidRDefault="00C86CBC" w:rsidP="00094F24">
                      <w:pPr>
                        <w:pStyle w:val="ListParagraph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SATSEMH- </w:t>
                      </w:r>
                      <w:proofErr w:type="spellStart"/>
                      <w:r>
                        <w:rPr>
                          <w:lang w:val="en-US"/>
                        </w:rPr>
                        <w:t>Behaviour</w:t>
                      </w:r>
                      <w:proofErr w:type="spellEnd"/>
                      <w:r>
                        <w:rPr>
                          <w:lang w:val="en-US"/>
                        </w:rPr>
                        <w:t xml:space="preserve"> social and emotional</w:t>
                      </w:r>
                    </w:p>
                    <w:p w:rsidR="00C86CBC" w:rsidRDefault="00C86CBC" w:rsidP="00094F24">
                      <w:pPr>
                        <w:pStyle w:val="ListParagraph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Speech and language</w:t>
                      </w:r>
                    </w:p>
                    <w:p w:rsidR="00C86CBC" w:rsidRPr="00273B42" w:rsidRDefault="00C86CBC" w:rsidP="00094F24">
                      <w:pPr>
                        <w:pStyle w:val="ListParagraph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Educational </w:t>
                      </w:r>
                      <w:r w:rsidR="00346335">
                        <w:rPr>
                          <w:lang w:val="en-US"/>
                        </w:rPr>
                        <w:t>psychologist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46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E8FCF2" wp14:editId="303C89E9">
                <wp:simplePos x="0" y="0"/>
                <wp:positionH relativeFrom="column">
                  <wp:posOffset>5876926</wp:posOffset>
                </wp:positionH>
                <wp:positionV relativeFrom="paragraph">
                  <wp:posOffset>450216</wp:posOffset>
                </wp:positionV>
                <wp:extent cx="571500" cy="45719"/>
                <wp:effectExtent l="0" t="57150" r="19050" b="5016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150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976D6" id="Straight Arrow Connector 9" o:spid="_x0000_s1026" type="#_x0000_t32" style="position:absolute;margin-left:462.75pt;margin-top:35.45pt;width:45pt;height:3.6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 w:rsidR="00346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2B61BF" wp14:editId="0551C5F7">
                <wp:simplePos x="0" y="0"/>
                <wp:positionH relativeFrom="margin">
                  <wp:posOffset>2647950</wp:posOffset>
                </wp:positionH>
                <wp:positionV relativeFrom="paragraph">
                  <wp:posOffset>2686684</wp:posOffset>
                </wp:positionV>
                <wp:extent cx="276225" cy="371475"/>
                <wp:effectExtent l="0" t="0" r="47625" b="4762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84997" id="Straight Arrow Connector 18" o:spid="_x0000_s1026" type="#_x0000_t32" style="position:absolute;margin-left:208.5pt;margin-top:211.55pt;width:21.75pt;height:29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" strokecolor="#4472c4 [3204]" strokeweight=".5pt">
                <v:stroke endarrow="block" joinstyle="miter"/>
                <w10:wrap anchorx="margin"/>
              </v:shape>
            </w:pict>
          </mc:Fallback>
        </mc:AlternateContent>
      </w:r>
      <w:r w:rsidR="00346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2B61BF" wp14:editId="0551C5F7">
                <wp:simplePos x="0" y="0"/>
                <wp:positionH relativeFrom="column">
                  <wp:posOffset>1189990</wp:posOffset>
                </wp:positionH>
                <wp:positionV relativeFrom="paragraph">
                  <wp:posOffset>2734310</wp:posOffset>
                </wp:positionV>
                <wp:extent cx="219075" cy="400050"/>
                <wp:effectExtent l="38100" t="0" r="28575" b="5715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791AD" id="Straight Arrow Connector 17" o:spid="_x0000_s1026" type="#_x0000_t32" style="position:absolute;margin-left:93.7pt;margin-top:215.3pt;width:17.25pt;height:31.5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34633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FE657F" wp14:editId="64887D05">
                <wp:simplePos x="0" y="0"/>
                <wp:positionH relativeFrom="column">
                  <wp:posOffset>-447675</wp:posOffset>
                </wp:positionH>
                <wp:positionV relativeFrom="paragraph">
                  <wp:posOffset>3162935</wp:posOffset>
                </wp:positionV>
                <wp:extent cx="2076450" cy="12382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12382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27A7" w:rsidRDefault="00C86CBC" w:rsidP="000327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School to monitor caseload </w:t>
                            </w:r>
                          </w:p>
                          <w:p w:rsidR="00C86CBC" w:rsidRDefault="00C86CBC" w:rsidP="000327A7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School systems continue for pupils</w:t>
                            </w:r>
                            <w:r w:rsidR="00843BA1">
                              <w:rPr>
                                <w:lang w:val="en-US"/>
                              </w:rPr>
                              <w:t xml:space="preserve">- SEN register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E657F" id="Rectangle 15" o:spid="_x0000_s1036" style="position:absolute;margin-left:-35.25pt;margin-top:249.05pt;width:163.5pt;height:9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" fillcolor="#4472c4 [3204]" strokecolor="#1f3763 [1604]" strokeweight="1pt">
                <v:textbox>
                  <w:txbxContent>
                    <w:p w:rsidR="000327A7" w:rsidRDefault="00C86CBC" w:rsidP="000327A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School to monitor caseload </w:t>
                      </w:r>
                    </w:p>
                    <w:p w:rsidR="00C86CBC" w:rsidRDefault="00C86CBC" w:rsidP="000327A7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School systems continue for pupils</w:t>
                      </w:r>
                      <w:r w:rsidR="00843BA1">
                        <w:rPr>
                          <w:lang w:val="en-US"/>
                        </w:rPr>
                        <w:t xml:space="preserve">- SEN register </w:t>
                      </w:r>
                    </w:p>
                  </w:txbxContent>
                </v:textbox>
              </v:rect>
            </w:pict>
          </mc:Fallback>
        </mc:AlternateContent>
      </w:r>
      <w:r w:rsidR="0060327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1743075</wp:posOffset>
                </wp:positionH>
                <wp:positionV relativeFrom="paragraph">
                  <wp:posOffset>305435</wp:posOffset>
                </wp:positionV>
                <wp:extent cx="238125" cy="76200"/>
                <wp:effectExtent l="0" t="0" r="47625" b="762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76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B6580" id="Straight Arrow Connector 8" o:spid="_x0000_s1026" type="#_x0000_t32" style="position:absolute;margin-left:137.25pt;margin-top:24.05pt;width:18.75pt;height: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" strokecolor="#4472c4 [3204]" strokeweight=".5pt">
                <v:stroke endarrow="block" joinstyle="miter"/>
              </v:shape>
            </w:pict>
          </mc:Fallback>
        </mc:AlternateContent>
      </w:r>
      <w:r w:rsidR="00C739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E8FCF2" wp14:editId="303C89E9">
                <wp:simplePos x="0" y="0"/>
                <wp:positionH relativeFrom="column">
                  <wp:posOffset>10534650</wp:posOffset>
                </wp:positionH>
                <wp:positionV relativeFrom="paragraph">
                  <wp:posOffset>1009650</wp:posOffset>
                </wp:positionV>
                <wp:extent cx="314325" cy="762000"/>
                <wp:effectExtent l="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4325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1049B2" id="Straight Arrow Connector 10" o:spid="_x0000_s1026" type="#_x0000_t32" style="position:absolute;margin-left:829.5pt;margin-top:79.5pt;width:24.75pt;height:60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" strokecolor="#4472c4 [3204]" strokeweight=".5pt">
                <v:stroke endarrow="block" joinstyle="miter"/>
              </v:shape>
            </w:pict>
          </mc:Fallback>
        </mc:AlternateContent>
      </w:r>
    </w:p>
    <w:sectPr w:rsidR="00273B42" w:rsidRPr="00273B42" w:rsidSect="00273B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4752"/>
    <w:multiLevelType w:val="hybridMultilevel"/>
    <w:tmpl w:val="E168F4B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711EC"/>
    <w:multiLevelType w:val="hybridMultilevel"/>
    <w:tmpl w:val="EAECF802"/>
    <w:lvl w:ilvl="0" w:tplc="667294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B67D43"/>
    <w:multiLevelType w:val="hybridMultilevel"/>
    <w:tmpl w:val="2214B5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B42"/>
    <w:rsid w:val="000327A7"/>
    <w:rsid w:val="000907D7"/>
    <w:rsid w:val="00094F24"/>
    <w:rsid w:val="00134D28"/>
    <w:rsid w:val="00187B79"/>
    <w:rsid w:val="00236390"/>
    <w:rsid w:val="00273B42"/>
    <w:rsid w:val="00346335"/>
    <w:rsid w:val="00482D22"/>
    <w:rsid w:val="0060327B"/>
    <w:rsid w:val="007716B7"/>
    <w:rsid w:val="0082122B"/>
    <w:rsid w:val="00843BA1"/>
    <w:rsid w:val="008D0C8D"/>
    <w:rsid w:val="009C4354"/>
    <w:rsid w:val="00BC0E60"/>
    <w:rsid w:val="00BE6227"/>
    <w:rsid w:val="00C739A9"/>
    <w:rsid w:val="00C86CBC"/>
    <w:rsid w:val="00DE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99C77"/>
  <w15:chartTrackingRefBased/>
  <w15:docId w15:val="{26F7A87D-CEF9-4A53-A887-8E996D20D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James</dc:creator>
  <cp:keywords/>
  <dc:description/>
  <cp:lastModifiedBy>Helen Jones</cp:lastModifiedBy>
  <cp:revision>12</cp:revision>
  <cp:lastPrinted>2023-03-23T15:50:00Z</cp:lastPrinted>
  <dcterms:created xsi:type="dcterms:W3CDTF">2023-06-12T08:18:00Z</dcterms:created>
  <dcterms:modified xsi:type="dcterms:W3CDTF">2024-09-22T19:29:00Z</dcterms:modified>
</cp:coreProperties>
</file>